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5F" w:rsidRDefault="00BB6D5F" w:rsidP="00BB6D5F">
      <w:pPr>
        <w:pStyle w:val="Cm"/>
        <w:rPr>
          <w:caps/>
          <w:sz w:val="28"/>
          <w:szCs w:val="28"/>
        </w:rPr>
      </w:pPr>
    </w:p>
    <w:p w:rsidR="00BB6D5F" w:rsidRPr="000A5748" w:rsidRDefault="00BB6D5F" w:rsidP="00BB6D5F">
      <w:pPr>
        <w:pStyle w:val="Cm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BB6D5F" w:rsidRPr="000A5748" w:rsidRDefault="00BB6D5F" w:rsidP="00BB6D5F">
      <w:pPr>
        <w:rPr>
          <w:lang w:val="ro-RO"/>
        </w:rPr>
      </w:pPr>
    </w:p>
    <w:p w:rsidR="00BB6D5F" w:rsidRDefault="00BB6D5F" w:rsidP="00BB6D5F">
      <w:pPr>
        <w:rPr>
          <w:lang w:val="ro-RO"/>
        </w:rPr>
      </w:pPr>
    </w:p>
    <w:p w:rsidR="00BB6D5F" w:rsidRDefault="00BB6D5F" w:rsidP="00BB6D5F">
      <w:pPr>
        <w:rPr>
          <w:lang w:val="ro-RO"/>
        </w:rPr>
      </w:pPr>
    </w:p>
    <w:p w:rsidR="00BB6D5F" w:rsidRPr="000A5748" w:rsidRDefault="00BB6D5F" w:rsidP="00BB6D5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BB6D5F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I.</w:t>
            </w:r>
          </w:p>
        </w:tc>
      </w:tr>
      <w:tr w:rsidR="00BB6D5F" w:rsidRPr="000A5748" w:rsidTr="00AA4196">
        <w:trPr>
          <w:cantSplit/>
        </w:trPr>
        <w:tc>
          <w:tcPr>
            <w:tcW w:w="2376" w:type="dxa"/>
            <w:gridSpan w:val="3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BB6D5F" w:rsidRPr="000A5748" w:rsidRDefault="00BB6D5F" w:rsidP="00AA4196">
            <w:pPr>
              <w:pStyle w:val="Cmsor1"/>
              <w:rPr>
                <w:b w:val="0"/>
                <w:szCs w:val="24"/>
                <w:lang w:eastAsia="hu-HU"/>
              </w:rPr>
            </w:pPr>
            <w:r w:rsidRPr="000A5748">
              <w:rPr>
                <w:b w:val="0"/>
                <w:szCs w:val="24"/>
              </w:rPr>
              <w:t>Partiumi Keresztény Egyetem, Nagyvárad</w:t>
            </w:r>
          </w:p>
        </w:tc>
      </w:tr>
      <w:tr w:rsidR="00BB6D5F" w:rsidRPr="000A5748" w:rsidTr="00AA4196">
        <w:trPr>
          <w:cantSplit/>
        </w:trPr>
        <w:tc>
          <w:tcPr>
            <w:tcW w:w="2376" w:type="dxa"/>
            <w:gridSpan w:val="3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BB6D5F" w:rsidRPr="000A5748" w:rsidRDefault="00BB6D5F" w:rsidP="00AA4196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Művészet</w:t>
            </w:r>
          </w:p>
        </w:tc>
      </w:tr>
      <w:tr w:rsidR="00BB6D5F" w:rsidRPr="000A5748" w:rsidTr="00AA4196">
        <w:trPr>
          <w:cantSplit/>
        </w:trPr>
        <w:tc>
          <w:tcPr>
            <w:tcW w:w="2376" w:type="dxa"/>
            <w:gridSpan w:val="3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BB6D5F" w:rsidRPr="000A5748" w:rsidRDefault="00BB6D5F" w:rsidP="00AA4196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Grafika</w:t>
            </w:r>
          </w:p>
        </w:tc>
      </w:tr>
      <w:tr w:rsidR="00BB6D5F" w:rsidRPr="000A5748" w:rsidTr="00AA4196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BB6D5F" w:rsidRPr="00E03C68" w:rsidRDefault="00BB6D5F" w:rsidP="00AA4196">
            <w:pPr>
              <w:rPr>
                <w:b/>
                <w:i/>
                <w:lang w:val="hu-HU"/>
              </w:rPr>
            </w:pPr>
            <w:r>
              <w:rPr>
                <w:b/>
                <w:i/>
                <w:lang w:val="ro-RO"/>
              </w:rPr>
              <w:t>S</w:t>
            </w:r>
            <w:proofErr w:type="spellStart"/>
            <w:r>
              <w:rPr>
                <w:b/>
                <w:i/>
                <w:lang w:val="hu-HU"/>
              </w:rPr>
              <w:t>zín-</w:t>
            </w:r>
            <w:proofErr w:type="spellEnd"/>
            <w:r>
              <w:rPr>
                <w:b/>
                <w:i/>
                <w:lang w:val="hu-HU"/>
              </w:rPr>
              <w:t xml:space="preserve"> és formatan</w:t>
            </w:r>
          </w:p>
        </w:tc>
        <w:tc>
          <w:tcPr>
            <w:tcW w:w="2520" w:type="dxa"/>
            <w:gridSpan w:val="8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BB6D5F" w:rsidRPr="000A5748" w:rsidTr="00AA4196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BB6D5F" w:rsidRPr="000A5748" w:rsidTr="00AA4196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  <w:gridSpan w:val="2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</w:p>
        </w:tc>
      </w:tr>
      <w:tr w:rsidR="00BB6D5F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II.</w:t>
            </w:r>
          </w:p>
        </w:tc>
      </w:tr>
      <w:tr w:rsidR="00BB6D5F" w:rsidRPr="000A5748" w:rsidTr="00AA4196">
        <w:trPr>
          <w:cantSplit/>
        </w:trPr>
        <w:tc>
          <w:tcPr>
            <w:tcW w:w="2988" w:type="dxa"/>
            <w:gridSpan w:val="5"/>
          </w:tcPr>
          <w:p w:rsidR="00BB6D5F" w:rsidRPr="000A5748" w:rsidRDefault="00BB6D5F" w:rsidP="00AA419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BB6D5F" w:rsidRPr="000A5748" w:rsidRDefault="00BB6D5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felépítése (heti óraszám)</w:t>
            </w:r>
          </w:p>
        </w:tc>
      </w:tr>
      <w:tr w:rsidR="00BB6D5F" w:rsidRPr="000A5748" w:rsidTr="00AA4196">
        <w:tc>
          <w:tcPr>
            <w:tcW w:w="1368" w:type="dxa"/>
            <w:gridSpan w:val="2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BB6D5F" w:rsidRPr="000A5748" w:rsidTr="00AA4196">
        <w:tc>
          <w:tcPr>
            <w:tcW w:w="1368" w:type="dxa"/>
            <w:gridSpan w:val="2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628" w:type="dxa"/>
            <w:gridSpan w:val="4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29" w:type="dxa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6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64" w:type="dxa"/>
            <w:gridSpan w:val="3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BB6D5F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III.</w:t>
            </w:r>
          </w:p>
        </w:tc>
      </w:tr>
      <w:tr w:rsidR="00BB6D5F" w:rsidRPr="000A5748" w:rsidTr="00AA4196">
        <w:trPr>
          <w:cantSplit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BB6D5F" w:rsidRPr="000A5748" w:rsidTr="00AA4196">
        <w:trPr>
          <w:cantSplit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</w:p>
        </w:tc>
      </w:tr>
      <w:tr w:rsidR="00BB6D5F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IV. </w:t>
            </w:r>
          </w:p>
        </w:tc>
      </w:tr>
      <w:tr w:rsidR="00BB6D5F" w:rsidRPr="000A5748" w:rsidTr="00AA4196">
        <w:trPr>
          <w:cantSplit/>
        </w:trPr>
        <w:tc>
          <w:tcPr>
            <w:tcW w:w="9648" w:type="dxa"/>
            <w:gridSpan w:val="19"/>
          </w:tcPr>
          <w:p w:rsidR="00BB6D5F" w:rsidRPr="000A5748" w:rsidRDefault="00BB6D5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oktatója</w:t>
            </w:r>
          </w:p>
        </w:tc>
      </w:tr>
      <w:tr w:rsidR="00BB6D5F" w:rsidRPr="000A5748" w:rsidTr="00AA4196">
        <w:trPr>
          <w:trHeight w:val="274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BB6D5F" w:rsidRPr="000A5748" w:rsidTr="00AA4196">
        <w:trPr>
          <w:trHeight w:val="274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Ütő Gusztáv</w:t>
            </w:r>
          </w:p>
        </w:tc>
        <w:tc>
          <w:tcPr>
            <w:tcW w:w="252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Ütő Gusztáv</w:t>
            </w:r>
          </w:p>
        </w:tc>
        <w:tc>
          <w:tcPr>
            <w:tcW w:w="1260" w:type="dxa"/>
            <w:gridSpan w:val="5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</w:tr>
      <w:tr w:rsidR="00BB6D5F" w:rsidRPr="000A5748" w:rsidTr="00AA4196">
        <w:trPr>
          <w:trHeight w:val="274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Partiumi Keresztény Egyetem</w:t>
            </w:r>
          </w:p>
        </w:tc>
        <w:tc>
          <w:tcPr>
            <w:tcW w:w="252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Partiumi Keresztény Egyetem</w:t>
            </w:r>
          </w:p>
        </w:tc>
        <w:tc>
          <w:tcPr>
            <w:tcW w:w="1260" w:type="dxa"/>
            <w:gridSpan w:val="5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</w:tr>
      <w:tr w:rsidR="00BB6D5F" w:rsidRPr="000A5748" w:rsidTr="00AA4196">
        <w:trPr>
          <w:trHeight w:val="275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Képzőművészet </w:t>
            </w:r>
          </w:p>
        </w:tc>
        <w:tc>
          <w:tcPr>
            <w:tcW w:w="252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Képzőművészet</w:t>
            </w:r>
          </w:p>
        </w:tc>
        <w:tc>
          <w:tcPr>
            <w:tcW w:w="1260" w:type="dxa"/>
            <w:gridSpan w:val="5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</w:tr>
      <w:tr w:rsidR="00BB6D5F" w:rsidRPr="000A5748" w:rsidTr="00AA4196">
        <w:trPr>
          <w:trHeight w:val="274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Tudom</w:t>
            </w:r>
            <w:r w:rsidRPr="000A5748">
              <w:rPr>
                <w:b/>
                <w:lang w:val="hu-HU"/>
              </w:rPr>
              <w:t>á</w:t>
            </w:r>
            <w:r w:rsidRPr="000A5748">
              <w:rPr>
                <w:b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Dr.</w:t>
            </w:r>
          </w:p>
        </w:tc>
        <w:tc>
          <w:tcPr>
            <w:tcW w:w="252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Dr.</w:t>
            </w:r>
          </w:p>
        </w:tc>
        <w:tc>
          <w:tcPr>
            <w:tcW w:w="1260" w:type="dxa"/>
            <w:gridSpan w:val="5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</w:tr>
      <w:tr w:rsidR="00BB6D5F" w:rsidRPr="000A5748" w:rsidTr="00AA4196">
        <w:trPr>
          <w:trHeight w:val="274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252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5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</w:tr>
      <w:tr w:rsidR="00BB6D5F" w:rsidRPr="000A5748" w:rsidTr="00AA4196">
        <w:trPr>
          <w:trHeight w:val="275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5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</w:tr>
      <w:tr w:rsidR="00BB6D5F" w:rsidRPr="000A5748" w:rsidTr="00AA4196">
        <w:trPr>
          <w:trHeight w:val="275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BB6D5F" w:rsidRPr="000A5748" w:rsidRDefault="008126FC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2520" w:type="dxa"/>
            <w:gridSpan w:val="4"/>
            <w:vAlign w:val="center"/>
          </w:tcPr>
          <w:p w:rsidR="00BB6D5F" w:rsidRPr="000A5748" w:rsidRDefault="008126FC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260" w:type="dxa"/>
            <w:gridSpan w:val="5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</w:tr>
      <w:tr w:rsidR="00BB6D5F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V.</w:t>
            </w:r>
          </w:p>
        </w:tc>
      </w:tr>
      <w:tr w:rsidR="00BB6D5F" w:rsidRPr="00632960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BB6D5F" w:rsidRPr="00E03C68" w:rsidRDefault="00BB6D5F" w:rsidP="00AA4196">
            <w:pPr>
              <w:jc w:val="both"/>
              <w:rPr>
                <w:b/>
                <w:lang w:val="hu-HU"/>
              </w:rPr>
            </w:pPr>
            <w:r w:rsidRPr="000A5748">
              <w:rPr>
                <w:b/>
                <w:lang w:val="ro-RO"/>
              </w:rPr>
              <w:t>A tantárgy célkitűzései</w:t>
            </w:r>
            <w:r>
              <w:rPr>
                <w:b/>
              </w:rPr>
              <w:t xml:space="preserve">: a </w:t>
            </w:r>
            <w:proofErr w:type="spellStart"/>
            <w:r>
              <w:rPr>
                <w:b/>
              </w:rPr>
              <w:t>gondolkodás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átirányítása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pusztán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színtani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kérdésekről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installakció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dokumentálása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felé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fotó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videó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számítógépes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feldolgozás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szinteken</w:t>
            </w:r>
            <w:proofErr w:type="spellEnd"/>
            <w:r>
              <w:rPr>
                <w:b/>
              </w:rPr>
              <w:t xml:space="preserve">  </w:t>
            </w:r>
          </w:p>
          <w:p w:rsidR="00BB6D5F" w:rsidRPr="00E03C68" w:rsidRDefault="00BB6D5F" w:rsidP="00AA4196">
            <w:pPr>
              <w:jc w:val="both"/>
              <w:rPr>
                <w:b/>
                <w:lang w:val="hu-HU"/>
              </w:rPr>
            </w:pPr>
            <w:r w:rsidRPr="00E03C68">
              <w:rPr>
                <w:b/>
                <w:lang w:val="ro-RO"/>
              </w:rPr>
              <w:t xml:space="preserve">Általános célkitűzések: </w:t>
            </w: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szín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és</w:t>
            </w:r>
            <w:proofErr w:type="spellEnd"/>
            <w:r>
              <w:rPr>
                <w:b/>
              </w:rPr>
              <w:t xml:space="preserve"> forma </w:t>
            </w:r>
            <w:proofErr w:type="spellStart"/>
            <w:r>
              <w:rPr>
                <w:b/>
              </w:rPr>
              <w:t>kontraszt-ismereteinek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03C68">
              <w:rPr>
                <w:b/>
              </w:rPr>
              <w:t>elmélyítése</w:t>
            </w:r>
            <w:proofErr w:type="spellEnd"/>
          </w:p>
          <w:p w:rsidR="00BB6D5F" w:rsidRPr="000A5748" w:rsidRDefault="00BB6D5F" w:rsidP="00AA4196">
            <w:pPr>
              <w:jc w:val="both"/>
              <w:rPr>
                <w:lang w:val="ro-RO"/>
              </w:rPr>
            </w:pPr>
            <w:r w:rsidRPr="000A5748">
              <w:rPr>
                <w:b/>
                <w:lang w:val="ro-RO"/>
              </w:rPr>
              <w:t>Kognitív kompetenciák:</w:t>
            </w:r>
            <w:r>
              <w:rPr>
                <w:b/>
                <w:lang w:val="ro-RO"/>
              </w:rPr>
              <w:t xml:space="preserve"> készség a környezeti formák és színek elemzésére</w:t>
            </w:r>
          </w:p>
          <w:p w:rsidR="00BB6D5F" w:rsidRPr="000A5748" w:rsidRDefault="00BB6D5F" w:rsidP="00AA4196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Szakmai kompetenciák:</w:t>
            </w:r>
            <w:r>
              <w:rPr>
                <w:b/>
                <w:lang w:val="ro-RO"/>
              </w:rPr>
              <w:t xml:space="preserve"> rajz, festmény, objekt, akció, digitális álló- és mozgó kép</w:t>
            </w:r>
          </w:p>
          <w:p w:rsidR="00BB6D5F" w:rsidRPr="000A5748" w:rsidRDefault="00BB6D5F" w:rsidP="00AA4196">
            <w:pPr>
              <w:jc w:val="both"/>
              <w:rPr>
                <w:lang w:val="ro-RO"/>
              </w:rPr>
            </w:pPr>
            <w:r w:rsidRPr="000A5748">
              <w:rPr>
                <w:b/>
                <w:lang w:val="ro-RO"/>
              </w:rPr>
              <w:t>Érzelmi és érték-kompetenciák:</w:t>
            </w:r>
            <w:r>
              <w:rPr>
                <w:b/>
                <w:lang w:val="ro-RO"/>
              </w:rPr>
              <w:t xml:space="preserve"> helyes önértékelés a színek és formák használatában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tartalma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BB6D5F" w:rsidRPr="000A5748" w:rsidRDefault="00BB6D5F" w:rsidP="00AA4196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BB6D5F" w:rsidRPr="000C7391" w:rsidTr="00AA4196">
        <w:trPr>
          <w:cantSplit/>
          <w:trHeight w:val="275"/>
        </w:trPr>
        <w:tc>
          <w:tcPr>
            <w:tcW w:w="648" w:type="dxa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  <w:vAlign w:val="center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Színkontrasztok városi motívumokban</w:t>
            </w:r>
          </w:p>
          <w:p w:rsidR="00BB6D5F" w:rsidRDefault="00BB6D5F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 xml:space="preserve">Fotóalapú kontrasztvadászat </w:t>
            </w:r>
          </w:p>
          <w:p w:rsidR="00BB6D5F" w:rsidRDefault="00BB6D5F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Képfeldolgozási módszerek</w:t>
            </w:r>
          </w:p>
          <w:p w:rsidR="00BB6D5F" w:rsidRPr="005F3483" w:rsidRDefault="00BB6D5F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Változatok végtelen lehetőségei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digitális képrögzítés, komponálás, kontraszt</w:t>
            </w:r>
          </w:p>
          <w:p w:rsidR="00BB6D5F" w:rsidRPr="00AC3EE4" w:rsidRDefault="00BB6D5F" w:rsidP="00AA4196">
            <w:pPr>
              <w:rPr>
                <w:color w:val="000000"/>
                <w:sz w:val="22"/>
                <w:szCs w:val="22"/>
                <w:lang w:val="en-GB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0C7391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Saját képanyag használata egyéni témaválasztásban</w:t>
            </w:r>
          </w:p>
          <w:p w:rsidR="00BB6D5F" w:rsidRDefault="00BB6D5F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>Saját képbörze kialakítása</w:t>
            </w:r>
          </w:p>
          <w:p w:rsidR="00BB6D5F" w:rsidRDefault="00BB6D5F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>Válogatás a börzéből témák szerint</w:t>
            </w:r>
          </w:p>
          <w:p w:rsidR="00BB6D5F" w:rsidRPr="005F3483" w:rsidRDefault="00BB6D5F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>Alkalmazás megfelelő ötletekhez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hu-HU"/>
              </w:rPr>
              <w:t xml:space="preserve"> digitális file, fiók, tárgykör, börze</w:t>
            </w:r>
          </w:p>
          <w:p w:rsidR="00BB6D5F" w:rsidRPr="00617304" w:rsidRDefault="00BB6D5F" w:rsidP="00AA4196">
            <w:pPr>
              <w:rPr>
                <w:color w:val="000000"/>
                <w:sz w:val="22"/>
                <w:szCs w:val="22"/>
                <w:lang w:val="en-GB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0C7391" w:rsidTr="00AA4196">
        <w:trPr>
          <w:cantSplit/>
          <w:trHeight w:val="1233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Mértani és organikus formák színkontrasztja</w:t>
            </w:r>
          </w:p>
          <w:p w:rsidR="00BB6D5F" w:rsidRDefault="00BB6D5F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Geometrikus alakzatok urbánus közegben</w:t>
            </w:r>
          </w:p>
          <w:p w:rsidR="00BB6D5F" w:rsidRDefault="00BB6D5F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Entropikus</w:t>
            </w:r>
            <w:proofErr w:type="spellEnd"/>
            <w:r>
              <w:rPr>
                <w:lang w:val="hu-HU"/>
              </w:rPr>
              <w:t xml:space="preserve"> formavilág</w:t>
            </w:r>
          </w:p>
          <w:p w:rsidR="00BB6D5F" w:rsidRPr="009726D0" w:rsidRDefault="00BB6D5F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Színkontraszt a városi arculattervezésben</w:t>
            </w:r>
          </w:p>
          <w:p w:rsidR="00BB6D5F" w:rsidRPr="00074696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074696">
              <w:rPr>
                <w:rFonts w:ascii="Garamond" w:hAnsi="Garamond"/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építészet, park, reklám, úthálózat, kromatológia</w:t>
            </w:r>
          </w:p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  <w:p w:rsidR="00BB6D5F" w:rsidRPr="00FF5522" w:rsidRDefault="00BB6D5F" w:rsidP="00AA4196">
            <w:pPr>
              <w:rPr>
                <w:rStyle w:val="kiemelt1"/>
                <w:b w:val="0"/>
                <w:lang w:val="en-GB"/>
              </w:rPr>
            </w:pPr>
            <w:proofErr w:type="spellStart"/>
            <w:r w:rsidRPr="006446E3">
              <w:rPr>
                <w:color w:val="000000"/>
                <w:sz w:val="22"/>
                <w:szCs w:val="22"/>
                <w:lang w:val="en-GB"/>
              </w:rPr>
              <w:t>Gombrich</w:t>
            </w:r>
            <w:proofErr w:type="spellEnd"/>
            <w:r w:rsidRPr="006446E3">
              <w:rPr>
                <w:color w:val="000000"/>
                <w:sz w:val="22"/>
                <w:szCs w:val="22"/>
                <w:lang w:val="en-GB"/>
              </w:rPr>
              <w:t xml:space="preserve">, Ernst H.: </w:t>
            </w:r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 xml:space="preserve">A </w:t>
            </w:r>
            <w:proofErr w:type="spellStart"/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>művészet</w:t>
            </w:r>
            <w:proofErr w:type="spellEnd"/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46E3">
              <w:rPr>
                <w:i/>
                <w:color w:val="000000"/>
                <w:sz w:val="22"/>
                <w:szCs w:val="22"/>
                <w:lang w:val="en-GB"/>
              </w:rPr>
              <w:t>története</w:t>
            </w:r>
            <w:proofErr w:type="spellEnd"/>
            <w:r w:rsidRPr="006446E3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446E3">
                  <w:rPr>
                    <w:color w:val="000000"/>
                    <w:sz w:val="22"/>
                    <w:szCs w:val="22"/>
                    <w:lang w:val="en-GB"/>
                  </w:rPr>
                  <w:t>Budapest</w:t>
                </w:r>
              </w:smartTag>
            </w:smartTag>
            <w:r w:rsidRPr="006446E3">
              <w:rPr>
                <w:color w:val="000000"/>
                <w:sz w:val="22"/>
                <w:szCs w:val="22"/>
                <w:lang w:val="en-GB"/>
              </w:rPr>
              <w:t>, 1975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FF5522" w:rsidTr="00AA4196">
        <w:trPr>
          <w:cantSplit/>
          <w:trHeight w:val="1233"/>
        </w:trPr>
        <w:tc>
          <w:tcPr>
            <w:tcW w:w="648" w:type="dxa"/>
          </w:tcPr>
          <w:p w:rsidR="00BB6D5F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Digitális változatok színkontrasztok példázatára</w:t>
            </w:r>
          </w:p>
          <w:p w:rsidR="00BB6D5F" w:rsidRDefault="00BB6D5F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Képbörze áttekintése</w:t>
            </w:r>
          </w:p>
          <w:p w:rsidR="00BB6D5F" w:rsidRDefault="00BB6D5F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Válogatás a saját képanyagból</w:t>
            </w:r>
          </w:p>
          <w:p w:rsidR="00BB6D5F" w:rsidRPr="00724356" w:rsidRDefault="00BB6D5F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Példák képfeldolgozása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komponálás, színkorrekció, tónusjavítás </w:t>
            </w:r>
          </w:p>
          <w:p w:rsidR="00BB6D5F" w:rsidRDefault="00BB6D5F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lang w:val="hu-HU"/>
              </w:rPr>
              <w:t xml:space="preserve"> </w:t>
            </w:r>
            <w:proofErr w:type="spellStart"/>
            <w:r w:rsidRPr="00FF5522">
              <w:rPr>
                <w:color w:val="000000"/>
                <w:sz w:val="22"/>
                <w:szCs w:val="22"/>
                <w:lang w:val="hu-HU"/>
              </w:rPr>
              <w:t>Gombrich</w:t>
            </w:r>
            <w:proofErr w:type="spellEnd"/>
            <w:r w:rsidRPr="00FF5522">
              <w:rPr>
                <w:color w:val="000000"/>
                <w:sz w:val="22"/>
                <w:szCs w:val="22"/>
                <w:lang w:val="hu-HU"/>
              </w:rPr>
              <w:t>, Ernst H</w:t>
            </w:r>
            <w:proofErr w:type="gramStart"/>
            <w:r w:rsidRPr="00FF5522">
              <w:rPr>
                <w:color w:val="000000"/>
                <w:sz w:val="22"/>
                <w:szCs w:val="22"/>
                <w:lang w:val="hu-HU"/>
              </w:rPr>
              <w:t>.:</w:t>
            </w:r>
            <w:proofErr w:type="gramEnd"/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 w:rsidRPr="00FF5522">
              <w:rPr>
                <w:i/>
                <w:color w:val="000000"/>
                <w:sz w:val="22"/>
                <w:szCs w:val="22"/>
                <w:lang w:val="hu-HU"/>
              </w:rPr>
              <w:t>A művészet története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Bp</w:t>
            </w:r>
            <w:r>
              <w:rPr>
                <w:color w:val="000000"/>
                <w:sz w:val="22"/>
                <w:szCs w:val="22"/>
                <w:lang w:val="hu-HU"/>
              </w:rPr>
              <w:t>.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1975</w:t>
            </w:r>
          </w:p>
          <w:p w:rsidR="00BB6D5F" w:rsidRPr="00E119CB" w:rsidRDefault="00BB6D5F" w:rsidP="00AA4196"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</w:p>
        </w:tc>
      </w:tr>
      <w:tr w:rsidR="00BB6D5F" w:rsidRPr="0027647C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Geometrikus és </w:t>
            </w:r>
            <w:proofErr w:type="spellStart"/>
            <w:r>
              <w:rPr>
                <w:b/>
                <w:lang w:val="hu-HU"/>
              </w:rPr>
              <w:t>entropikus</w:t>
            </w:r>
            <w:proofErr w:type="spellEnd"/>
            <w:r>
              <w:rPr>
                <w:b/>
                <w:lang w:val="hu-HU"/>
              </w:rPr>
              <w:t xml:space="preserve"> formák</w:t>
            </w:r>
          </w:p>
          <w:p w:rsidR="00BB6D5F" w:rsidRDefault="00BB6D5F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Városi közegben történő kutatás</w:t>
            </w:r>
          </w:p>
          <w:p w:rsidR="00BB6D5F" w:rsidRDefault="00BB6D5F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A formák rögzítése</w:t>
            </w:r>
          </w:p>
          <w:p w:rsidR="00BB6D5F" w:rsidRDefault="00BB6D5F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Rendszerezés formavilág szerint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EE3F35"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monokrómia</w:t>
            </w:r>
            <w:proofErr w:type="spellEnd"/>
            <w:r>
              <w:rPr>
                <w:lang w:val="hu-HU"/>
              </w:rPr>
              <w:t>, digitális rögzítés, archiválás</w:t>
            </w:r>
          </w:p>
          <w:p w:rsidR="00BB6D5F" w:rsidRPr="00EE3F35" w:rsidRDefault="00BB6D5F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27647C">
              <w:rPr>
                <w:lang w:val="ro-RO"/>
              </w:rPr>
              <w:t xml:space="preserve"> </w:t>
            </w: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27647C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Szín- és formai vázlatozás és dokumentálás </w:t>
            </w:r>
          </w:p>
          <w:p w:rsidR="00BB6D5F" w:rsidRDefault="00BB6D5F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 xml:space="preserve">Kézi rajzalapú rögzítés </w:t>
            </w:r>
          </w:p>
          <w:p w:rsidR="00BB6D5F" w:rsidRDefault="00BB6D5F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Lényegre való összpontosítás</w:t>
            </w:r>
          </w:p>
          <w:p w:rsidR="00BB6D5F" w:rsidRPr="00745387" w:rsidRDefault="00BB6D5F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 xml:space="preserve">A dokumentáció </w:t>
            </w:r>
            <w:proofErr w:type="spellStart"/>
            <w:r>
              <w:rPr>
                <w:lang w:val="hu-HU"/>
              </w:rPr>
              <w:t>arhiválása</w:t>
            </w:r>
            <w:proofErr w:type="spellEnd"/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kroki, adatrögzítés, helyszín, időpont, technika</w:t>
            </w:r>
          </w:p>
          <w:p w:rsidR="00BB6D5F" w:rsidRPr="00F640E7" w:rsidRDefault="00BB6D5F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 w:rsidRPr="00FF5522">
              <w:rPr>
                <w:color w:val="000000"/>
                <w:sz w:val="22"/>
                <w:szCs w:val="22"/>
                <w:lang w:val="hu-HU"/>
              </w:rPr>
              <w:t>Gombrich</w:t>
            </w:r>
            <w:proofErr w:type="spellEnd"/>
            <w:r w:rsidRPr="00FF5522">
              <w:rPr>
                <w:color w:val="000000"/>
                <w:sz w:val="22"/>
                <w:szCs w:val="22"/>
                <w:lang w:val="hu-HU"/>
              </w:rPr>
              <w:t>, Ernst H</w:t>
            </w:r>
            <w:proofErr w:type="gramStart"/>
            <w:r w:rsidRPr="00FF5522">
              <w:rPr>
                <w:color w:val="000000"/>
                <w:sz w:val="22"/>
                <w:szCs w:val="22"/>
                <w:lang w:val="hu-HU"/>
              </w:rPr>
              <w:t>.:</w:t>
            </w:r>
            <w:proofErr w:type="gramEnd"/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 w:rsidRPr="00FF5522">
              <w:rPr>
                <w:i/>
                <w:color w:val="000000"/>
                <w:sz w:val="22"/>
                <w:szCs w:val="22"/>
                <w:lang w:val="hu-HU"/>
              </w:rPr>
              <w:t>A művészet története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Bp</w:t>
            </w:r>
            <w:r>
              <w:rPr>
                <w:color w:val="000000"/>
                <w:sz w:val="22"/>
                <w:szCs w:val="22"/>
                <w:lang w:val="hu-HU"/>
              </w:rPr>
              <w:t>.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1975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27647C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Szín általi expresszivitás </w:t>
            </w:r>
            <w:proofErr w:type="gramStart"/>
            <w:r>
              <w:rPr>
                <w:b/>
                <w:lang w:val="hu-HU"/>
              </w:rPr>
              <w:t>növelés formák</w:t>
            </w:r>
            <w:proofErr w:type="gramEnd"/>
            <w:r>
              <w:rPr>
                <w:b/>
                <w:lang w:val="hu-HU"/>
              </w:rPr>
              <w:t xml:space="preserve"> felületén </w:t>
            </w:r>
          </w:p>
          <w:p w:rsidR="00BB6D5F" w:rsidRDefault="00BB6D5F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r>
              <w:rPr>
                <w:lang w:val="hu-HU"/>
              </w:rPr>
              <w:t>Makettek késztése</w:t>
            </w:r>
          </w:p>
          <w:p w:rsidR="00BB6D5F" w:rsidRDefault="00BB6D5F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r>
              <w:rPr>
                <w:rStyle w:val="mw-headline"/>
                <w:lang w:val="hu-HU"/>
              </w:rPr>
              <w:t>Egyéni színezés</w:t>
            </w:r>
          </w:p>
          <w:p w:rsidR="00BB6D5F" w:rsidRDefault="00BB6D5F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r>
              <w:rPr>
                <w:rStyle w:val="mw-headline"/>
                <w:lang w:val="hu-HU"/>
              </w:rPr>
              <w:t>Expresszivitás növelés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kifejezőerő, együtthatás, érzékelés módosítás</w:t>
            </w:r>
          </w:p>
          <w:p w:rsidR="00BB6D5F" w:rsidRDefault="00BB6D5F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745387">
              <w:rPr>
                <w:lang w:val="hu-HU"/>
              </w:rPr>
              <w:t xml:space="preserve"> </w:t>
            </w:r>
            <w:r w:rsidRPr="000A5748">
              <w:rPr>
                <w:b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 w:rsidRPr="00FF5522">
              <w:rPr>
                <w:color w:val="000000"/>
                <w:sz w:val="22"/>
                <w:szCs w:val="22"/>
                <w:lang w:val="hu-HU"/>
              </w:rPr>
              <w:t>Gombrich</w:t>
            </w:r>
            <w:proofErr w:type="spellEnd"/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, Ernst H.: </w:t>
            </w:r>
            <w:r w:rsidRPr="00FF5522">
              <w:rPr>
                <w:i/>
                <w:color w:val="000000"/>
                <w:sz w:val="22"/>
                <w:szCs w:val="22"/>
                <w:lang w:val="hu-HU"/>
              </w:rPr>
              <w:t>A művészet története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Bp</w:t>
            </w:r>
            <w:r>
              <w:rPr>
                <w:color w:val="000000"/>
                <w:sz w:val="22"/>
                <w:szCs w:val="22"/>
                <w:lang w:val="hu-HU"/>
              </w:rPr>
              <w:t>.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1975</w:t>
            </w:r>
          </w:p>
          <w:p w:rsidR="00BB6D5F" w:rsidRPr="00741E55" w:rsidRDefault="00BB6D5F" w:rsidP="00AA4196">
            <w:pPr>
              <w:rPr>
                <w:lang w:val="it-IT"/>
              </w:rPr>
            </w:pPr>
            <w:r w:rsidRPr="00184566">
              <w:rPr>
                <w:color w:val="000000"/>
                <w:sz w:val="22"/>
                <w:szCs w:val="22"/>
                <w:lang w:val="it-IT"/>
              </w:rPr>
              <w:t>Itten, Johannes</w:t>
            </w:r>
            <w:r>
              <w:rPr>
                <w:i/>
                <w:color w:val="000000"/>
                <w:sz w:val="22"/>
                <w:szCs w:val="22"/>
              </w:rPr>
              <w:t xml:space="preserve">: A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színek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művészete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184566">
              <w:rPr>
                <w:color w:val="000000"/>
                <w:sz w:val="22"/>
                <w:szCs w:val="22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4443A8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Amorf és átlátszó, természetes és mű, nehéz és könnyű ellentétpárok közötti kontrasztok</w:t>
            </w:r>
          </w:p>
          <w:p w:rsidR="00BB6D5F" w:rsidRDefault="00BB6D5F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>Szemléltető tárgyinstallálás</w:t>
            </w:r>
          </w:p>
          <w:p w:rsidR="00BB6D5F" w:rsidRDefault="00BB6D5F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>Párbeszéd alapú elemzés</w:t>
            </w:r>
          </w:p>
          <w:p w:rsidR="00BB6D5F" w:rsidRDefault="00BB6D5F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 xml:space="preserve">Kézi- és digitális </w:t>
            </w:r>
            <w:proofErr w:type="spellStart"/>
            <w:r>
              <w:rPr>
                <w:lang w:val="hu-HU"/>
              </w:rPr>
              <w:t>rözítés</w:t>
            </w:r>
            <w:proofErr w:type="spellEnd"/>
          </w:p>
          <w:p w:rsidR="00BB6D5F" w:rsidRDefault="00BB6D5F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0E7832">
              <w:rPr>
                <w:lang w:val="hu-HU"/>
              </w:rPr>
              <w:t xml:space="preserve"> csendélet, </w:t>
            </w:r>
            <w:r>
              <w:rPr>
                <w:lang w:val="hu-HU"/>
              </w:rPr>
              <w:t>akvarell, tempera, digitális kamera</w:t>
            </w:r>
          </w:p>
          <w:p w:rsidR="00BB6D5F" w:rsidRPr="000E7832" w:rsidRDefault="00BB6D5F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 w:rsidRPr="00FF5522">
              <w:rPr>
                <w:color w:val="000000"/>
                <w:sz w:val="22"/>
                <w:szCs w:val="22"/>
                <w:lang w:val="hu-HU"/>
              </w:rPr>
              <w:t>Gombrich</w:t>
            </w:r>
            <w:proofErr w:type="spellEnd"/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, Ernst H.: </w:t>
            </w:r>
            <w:r w:rsidRPr="00FF5522">
              <w:rPr>
                <w:i/>
                <w:color w:val="000000"/>
                <w:sz w:val="22"/>
                <w:szCs w:val="22"/>
                <w:lang w:val="hu-HU"/>
              </w:rPr>
              <w:t>A művészet története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Bp</w:t>
            </w:r>
            <w:r>
              <w:rPr>
                <w:color w:val="000000"/>
                <w:sz w:val="22"/>
                <w:szCs w:val="22"/>
                <w:lang w:val="hu-HU"/>
              </w:rPr>
              <w:t>.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1975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F7704A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Szubjektív karakterek kialakítása aránymódosítással</w:t>
            </w:r>
          </w:p>
          <w:p w:rsidR="00BB6D5F" w:rsidRDefault="00BB6D5F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Egyéni stratégia alakítás</w:t>
            </w:r>
          </w:p>
          <w:p w:rsidR="00BB6D5F" w:rsidRDefault="00BB6D5F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Arányok elemzése</w:t>
            </w:r>
          </w:p>
          <w:p w:rsidR="00BB6D5F" w:rsidRPr="006A4071" w:rsidRDefault="00BB6D5F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Torzítás alapú átlényegítés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karikatúra, szürrealizmus, </w:t>
            </w:r>
            <w:proofErr w:type="spellStart"/>
            <w:r>
              <w:rPr>
                <w:lang w:val="hu-HU"/>
              </w:rPr>
              <w:t>rekreálás</w:t>
            </w:r>
            <w:proofErr w:type="spellEnd"/>
          </w:p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</w:p>
          <w:p w:rsidR="00BB6D5F" w:rsidRPr="005606A0" w:rsidRDefault="00BB6D5F" w:rsidP="00AA4196">
            <w:pPr>
              <w:rPr>
                <w:color w:val="000000"/>
                <w:sz w:val="22"/>
                <w:szCs w:val="22"/>
                <w:lang w:val="hu-HU"/>
              </w:rPr>
            </w:pPr>
            <w:proofErr w:type="spellStart"/>
            <w:r w:rsidRPr="004E548B">
              <w:rPr>
                <w:color w:val="000000"/>
                <w:lang w:val="hu-HU"/>
              </w:rPr>
              <w:t>Gombrich</w:t>
            </w:r>
            <w:proofErr w:type="spellEnd"/>
            <w:r w:rsidRPr="004E548B">
              <w:rPr>
                <w:color w:val="000000"/>
                <w:lang w:val="hu-HU"/>
              </w:rPr>
              <w:t xml:space="preserve">, Ernst H.: </w:t>
            </w:r>
            <w:r w:rsidRPr="004E548B">
              <w:rPr>
                <w:i/>
                <w:color w:val="000000"/>
                <w:lang w:val="hu-HU"/>
              </w:rPr>
              <w:t>A művészet története</w:t>
            </w:r>
            <w:r w:rsidRPr="004E548B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F7704A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Anyagalakítás akció révén</w:t>
            </w:r>
          </w:p>
          <w:p w:rsidR="00BB6D5F" w:rsidRDefault="00BB6D5F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>Akcióművészeti alapfogalmak</w:t>
            </w:r>
          </w:p>
          <w:p w:rsidR="00BB6D5F" w:rsidRDefault="00BB6D5F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 xml:space="preserve">Akcióművészet Erdélyben </w:t>
            </w:r>
          </w:p>
          <w:p w:rsidR="00BB6D5F" w:rsidRPr="005A7075" w:rsidRDefault="00BB6D5F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 xml:space="preserve">Nemzetközi akcióművészeti példák 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happening, performance, hangköltemény, akció</w:t>
            </w:r>
          </w:p>
          <w:p w:rsidR="00BB6D5F" w:rsidRPr="00764EB4" w:rsidRDefault="00BB6D5F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BB6D5F" w:rsidRPr="005606A0" w:rsidRDefault="00BB6D5F" w:rsidP="00AA4196">
            <w:pPr>
              <w:tabs>
                <w:tab w:val="num" w:pos="360"/>
              </w:tabs>
              <w:suppressAutoHyphens/>
              <w:ind w:left="360" w:hanging="360"/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 xml:space="preserve">Experiment, catalog,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F7704A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Egyéni színalakítási akció adott tárgyon</w:t>
            </w:r>
          </w:p>
          <w:p w:rsidR="00BB6D5F" w:rsidRDefault="00BB6D5F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Kísérleti próbacselekmények</w:t>
            </w:r>
          </w:p>
          <w:p w:rsidR="00BB6D5F" w:rsidRDefault="00BB6D5F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Műleirás</w:t>
            </w:r>
            <w:proofErr w:type="spellEnd"/>
            <w:r>
              <w:rPr>
                <w:lang w:val="hu-HU"/>
              </w:rPr>
              <w:t xml:space="preserve"> tárgyszerű megfogalmazása</w:t>
            </w:r>
          </w:p>
          <w:p w:rsidR="00BB6D5F" w:rsidRDefault="00BB6D5F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Végső akció forgatókönyve</w:t>
            </w:r>
          </w:p>
          <w:p w:rsidR="00BB6D5F" w:rsidRPr="00D42537" w:rsidRDefault="00BB6D5F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 xml:space="preserve">Megvalósítás magán-, </w:t>
            </w:r>
            <w:proofErr w:type="spellStart"/>
            <w:r>
              <w:rPr>
                <w:lang w:val="hu-HU"/>
              </w:rPr>
              <w:t>v.nyilvános</w:t>
            </w:r>
            <w:proofErr w:type="spellEnd"/>
            <w:r>
              <w:rPr>
                <w:lang w:val="hu-HU"/>
              </w:rPr>
              <w:t xml:space="preserve"> térségben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objekt</w:t>
            </w:r>
            <w:proofErr w:type="spellEnd"/>
            <w:r>
              <w:rPr>
                <w:lang w:val="hu-HU"/>
              </w:rPr>
              <w:t>, színvilág, hatás, kölcsönhatás</w:t>
            </w:r>
          </w:p>
          <w:p w:rsidR="00BB6D5F" w:rsidRPr="004E548B" w:rsidRDefault="00BB6D5F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BB6D5F" w:rsidRPr="0079338D" w:rsidRDefault="00BB6D5F" w:rsidP="00AA4196">
            <w:pPr>
              <w:rPr>
                <w:sz w:val="22"/>
                <w:szCs w:val="22"/>
                <w:lang w:val="de-DE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 xml:space="preserve">Experiment, catalog,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Formai átalakítás akcióművészeti alapelvek szerint </w:t>
            </w:r>
          </w:p>
          <w:p w:rsidR="00BB6D5F" w:rsidRDefault="00BB6D5F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>Akcióművészeti struktúrarendszer</w:t>
            </w:r>
          </w:p>
          <w:p w:rsidR="00BB6D5F" w:rsidRDefault="00BB6D5F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 xml:space="preserve">Tér, idő, mozgás, hang, anyag, technika, stb. </w:t>
            </w:r>
          </w:p>
          <w:p w:rsidR="00BB6D5F" w:rsidRPr="00226EFA" w:rsidRDefault="00BB6D5F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>Hatásgyakorlás adott tárgyra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cselekmény, torzítás, alkotás, megszüntetés</w:t>
            </w:r>
          </w:p>
          <w:p w:rsidR="00BB6D5F" w:rsidRDefault="00BB6D5F" w:rsidP="00AA4196"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BB6D5F" w:rsidRPr="004E548B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7454F6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Az akciók fotó- és videó-dokumentációjának elemzése</w:t>
            </w:r>
          </w:p>
          <w:p w:rsidR="00BB6D5F" w:rsidRDefault="00BB6D5F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Formai követelmények</w:t>
            </w:r>
          </w:p>
          <w:p w:rsidR="00BB6D5F" w:rsidRDefault="00BB6D5F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Tartalmi tényezők</w:t>
            </w:r>
          </w:p>
          <w:p w:rsidR="00BB6D5F" w:rsidRDefault="00BB6D5F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Technikai szükségletek</w:t>
            </w:r>
          </w:p>
          <w:p w:rsidR="00BB6D5F" w:rsidRPr="00226EFA" w:rsidRDefault="00BB6D5F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Közönség reakciója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laptop, projektor, párbeszéd</w:t>
            </w:r>
          </w:p>
          <w:p w:rsidR="00BB6D5F" w:rsidRDefault="00BB6D5F" w:rsidP="00AA4196">
            <w:r w:rsidRPr="000A5748">
              <w:rPr>
                <w:b/>
                <w:lang w:val="hu-HU"/>
              </w:rPr>
              <w:t>Bibliográfia:</w:t>
            </w:r>
            <w:r w:rsidRPr="007454F6">
              <w:rPr>
                <w:lang w:val="ro-RO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BB6D5F" w:rsidRPr="00226EFA" w:rsidRDefault="00BB6D5F" w:rsidP="00AA4196">
            <w:pPr>
              <w:rPr>
                <w:lang w:val="de-DE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 xml:space="preserve">Experiment, catalog,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7454F6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A félévi kiállítás dokumentáció-előkészítése</w:t>
            </w:r>
          </w:p>
          <w:p w:rsidR="00BB6D5F" w:rsidRDefault="00BB6D5F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Bemutatás</w:t>
            </w:r>
          </w:p>
          <w:p w:rsidR="00BB6D5F" w:rsidRDefault="00BB6D5F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Szelektálás</w:t>
            </w:r>
          </w:p>
          <w:p w:rsidR="00BB6D5F" w:rsidRDefault="00BB6D5F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A kiválasztott anyag rendszerezése</w:t>
            </w:r>
          </w:p>
          <w:p w:rsidR="00BB6D5F" w:rsidRPr="000D63A6" w:rsidRDefault="00BB6D5F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Kiállítás szerelés</w:t>
            </w:r>
          </w:p>
          <w:p w:rsidR="00BB6D5F" w:rsidRPr="000A5748" w:rsidRDefault="00BB6D5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 w:rsidRPr="002A1235">
              <w:rPr>
                <w:lang w:val="hu-HU"/>
              </w:rPr>
              <w:t>osztályozás</w:t>
            </w:r>
            <w:r>
              <w:rPr>
                <w:lang w:val="hu-HU"/>
              </w:rPr>
              <w:t>, terem, falfelület, ragasztószalag, stb.</w:t>
            </w:r>
          </w:p>
          <w:p w:rsidR="00BB6D5F" w:rsidRPr="002A1235" w:rsidRDefault="00BB6D5F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F5522">
              <w:rPr>
                <w:color w:val="000000"/>
                <w:sz w:val="22"/>
                <w:szCs w:val="22"/>
                <w:lang w:val="hu-HU"/>
              </w:rPr>
              <w:t>Gombrich</w:t>
            </w:r>
            <w:proofErr w:type="spellEnd"/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, Ernst H.: </w:t>
            </w:r>
            <w:r w:rsidRPr="00FF5522">
              <w:rPr>
                <w:i/>
                <w:color w:val="000000"/>
                <w:sz w:val="22"/>
                <w:szCs w:val="22"/>
                <w:lang w:val="hu-HU"/>
              </w:rPr>
              <w:t>A művészet története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Bp</w:t>
            </w:r>
            <w:r>
              <w:rPr>
                <w:color w:val="000000"/>
                <w:sz w:val="22"/>
                <w:szCs w:val="22"/>
                <w:lang w:val="hu-HU"/>
              </w:rPr>
              <w:t>.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>, 1975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BB6D5F" w:rsidRPr="007454F6" w:rsidTr="00AA4196">
        <w:trPr>
          <w:cantSplit/>
          <w:trHeight w:val="275"/>
        </w:trPr>
        <w:tc>
          <w:tcPr>
            <w:tcW w:w="7128" w:type="dxa"/>
            <w:gridSpan w:val="11"/>
          </w:tcPr>
          <w:p w:rsidR="00BB6D5F" w:rsidRPr="000A5748" w:rsidRDefault="00BB6D5F" w:rsidP="00AA4196">
            <w:pPr>
              <w:tabs>
                <w:tab w:val="num" w:pos="398"/>
              </w:tabs>
              <w:ind w:left="38" w:hanging="720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</w:tr>
      <w:tr w:rsidR="00BB6D5F" w:rsidRPr="007454F6" w:rsidTr="00AA4196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BB6D5F" w:rsidRPr="000A5748" w:rsidRDefault="00BB6D5F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BB6D5F" w:rsidRPr="000A5748" w:rsidRDefault="00BB6D5F" w:rsidP="00AA4196">
            <w:pPr>
              <w:pStyle w:val="Cmsor2"/>
              <w:rPr>
                <w:bCs w:val="0"/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BB6D5F" w:rsidRPr="000A5748" w:rsidRDefault="00BB6D5F" w:rsidP="00AA4196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BB6D5F" w:rsidRPr="00632960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Városi színkontraszt-vadászat, terepmunka</w:t>
            </w:r>
          </w:p>
          <w:p w:rsidR="00BB6D5F" w:rsidRPr="003B2815" w:rsidRDefault="00BB6D5F" w:rsidP="00AA4196">
            <w:pPr>
              <w:rPr>
                <w:b/>
                <w:lang w:val="hu-HU"/>
              </w:rPr>
            </w:pPr>
            <w:r w:rsidRPr="003B2815">
              <w:rPr>
                <w:color w:val="000000"/>
                <w:lang w:val="it-IT"/>
              </w:rPr>
              <w:t>Itten, Johannes</w:t>
            </w:r>
            <w:r w:rsidRPr="003B2815">
              <w:rPr>
                <w:i/>
                <w:color w:val="000000"/>
              </w:rPr>
              <w:t xml:space="preserve">: A </w:t>
            </w:r>
            <w:proofErr w:type="spellStart"/>
            <w:r w:rsidRPr="003B2815">
              <w:rPr>
                <w:i/>
                <w:color w:val="000000"/>
              </w:rPr>
              <w:t>színek</w:t>
            </w:r>
            <w:proofErr w:type="spellEnd"/>
            <w:r w:rsidRPr="003B2815">
              <w:rPr>
                <w:i/>
                <w:color w:val="000000"/>
              </w:rPr>
              <w:t xml:space="preserve"> </w:t>
            </w:r>
            <w:proofErr w:type="spellStart"/>
            <w:r w:rsidRPr="003B2815">
              <w:rPr>
                <w:i/>
                <w:color w:val="000000"/>
              </w:rPr>
              <w:t>művészete</w:t>
            </w:r>
            <w:proofErr w:type="spellEnd"/>
            <w:r w:rsidRPr="003B2815">
              <w:rPr>
                <w:i/>
                <w:color w:val="000000"/>
              </w:rPr>
              <w:t xml:space="preserve">, </w:t>
            </w:r>
            <w:r w:rsidRPr="003B2815">
              <w:rPr>
                <w:color w:val="000000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7454F6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Festői- és dekoratív alkalmazása a a kiválasztott kontrasztoknak, kézi és digitális alkotásokban</w:t>
            </w:r>
          </w:p>
          <w:p w:rsidR="00BB6D5F" w:rsidRPr="008E1D5D" w:rsidRDefault="00BB6D5F" w:rsidP="00AA4196">
            <w:pPr>
              <w:rPr>
                <w:b/>
                <w:bCs/>
                <w:lang w:val="ro-RO"/>
              </w:rPr>
            </w:pPr>
            <w:r w:rsidRPr="003B2815">
              <w:rPr>
                <w:color w:val="000000"/>
                <w:lang w:val="it-IT"/>
              </w:rPr>
              <w:t>Itten, Johannes</w:t>
            </w:r>
            <w:r w:rsidRPr="003B2815">
              <w:rPr>
                <w:i/>
                <w:color w:val="000000"/>
              </w:rPr>
              <w:t xml:space="preserve">: A </w:t>
            </w:r>
            <w:proofErr w:type="spellStart"/>
            <w:r w:rsidRPr="003B2815">
              <w:rPr>
                <w:i/>
                <w:color w:val="000000"/>
              </w:rPr>
              <w:t>színek</w:t>
            </w:r>
            <w:proofErr w:type="spellEnd"/>
            <w:r w:rsidRPr="003B2815">
              <w:rPr>
                <w:i/>
                <w:color w:val="000000"/>
              </w:rPr>
              <w:t xml:space="preserve"> </w:t>
            </w:r>
            <w:proofErr w:type="spellStart"/>
            <w:r w:rsidRPr="003B2815">
              <w:rPr>
                <w:i/>
                <w:color w:val="000000"/>
              </w:rPr>
              <w:t>művészete</w:t>
            </w:r>
            <w:proofErr w:type="spellEnd"/>
            <w:r w:rsidRPr="003B2815">
              <w:rPr>
                <w:i/>
                <w:color w:val="000000"/>
              </w:rPr>
              <w:t xml:space="preserve">, </w:t>
            </w:r>
            <w:r w:rsidRPr="003B2815">
              <w:rPr>
                <w:color w:val="000000"/>
              </w:rPr>
              <w:t>Budapest, 2000</w:t>
            </w:r>
            <w:r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7454F6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Mértani és entropikus tárgy formai kontrasztban</w:t>
            </w:r>
          </w:p>
          <w:p w:rsidR="00BB6D5F" w:rsidRPr="003B2815" w:rsidRDefault="00BB6D5F" w:rsidP="00AA4196">
            <w:pPr>
              <w:rPr>
                <w:color w:val="000000"/>
                <w:lang w:val="hu-HU"/>
              </w:rPr>
            </w:pPr>
            <w:proofErr w:type="spellStart"/>
            <w:r w:rsidRPr="00A025E7">
              <w:rPr>
                <w:color w:val="000000"/>
                <w:lang w:val="hu-HU"/>
              </w:rPr>
              <w:t>Gombrich</w:t>
            </w:r>
            <w:proofErr w:type="spellEnd"/>
            <w:r w:rsidRPr="00A025E7">
              <w:rPr>
                <w:color w:val="000000"/>
                <w:lang w:val="hu-HU"/>
              </w:rPr>
              <w:t xml:space="preserve">, Ernst H.: </w:t>
            </w:r>
            <w:r w:rsidRPr="00A025E7">
              <w:rPr>
                <w:i/>
                <w:color w:val="000000"/>
                <w:lang w:val="hu-HU"/>
              </w:rPr>
              <w:t>A művészet története</w:t>
            </w:r>
            <w:r w:rsidRPr="00A025E7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A025E7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BB6D5F" w:rsidRPr="000A5748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Városi elemek formai és színtani tanulmányozása</w:t>
            </w:r>
          </w:p>
          <w:p w:rsidR="00BB6D5F" w:rsidRPr="00A025E7" w:rsidRDefault="00BB6D5F" w:rsidP="00AA4196">
            <w:pPr>
              <w:rPr>
                <w:color w:val="000000"/>
                <w:lang w:val="hu-HU"/>
              </w:rPr>
            </w:pPr>
            <w:r w:rsidRPr="003B2815">
              <w:rPr>
                <w:color w:val="000000"/>
                <w:lang w:val="it-IT"/>
              </w:rPr>
              <w:t>Itten, Johannes</w:t>
            </w:r>
            <w:r w:rsidRPr="003B2815">
              <w:rPr>
                <w:i/>
                <w:color w:val="000000"/>
              </w:rPr>
              <w:t xml:space="preserve">: A </w:t>
            </w:r>
            <w:proofErr w:type="spellStart"/>
            <w:r w:rsidRPr="003B2815">
              <w:rPr>
                <w:i/>
                <w:color w:val="000000"/>
              </w:rPr>
              <w:t>színek</w:t>
            </w:r>
            <w:proofErr w:type="spellEnd"/>
            <w:r w:rsidRPr="003B2815">
              <w:rPr>
                <w:i/>
                <w:color w:val="000000"/>
              </w:rPr>
              <w:t xml:space="preserve"> </w:t>
            </w:r>
            <w:proofErr w:type="spellStart"/>
            <w:r w:rsidRPr="003B2815">
              <w:rPr>
                <w:i/>
                <w:color w:val="000000"/>
              </w:rPr>
              <w:t>művészete</w:t>
            </w:r>
            <w:proofErr w:type="spellEnd"/>
            <w:r w:rsidRPr="003B2815">
              <w:rPr>
                <w:i/>
                <w:color w:val="000000"/>
              </w:rPr>
              <w:t xml:space="preserve">, </w:t>
            </w:r>
            <w:r w:rsidRPr="003B2815">
              <w:rPr>
                <w:color w:val="000000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632960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Szín általi kifejezés kölcsönzés adott formáknak</w:t>
            </w:r>
          </w:p>
          <w:p w:rsidR="00BB6D5F" w:rsidRPr="003B2815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3B2815">
              <w:rPr>
                <w:color w:val="000000"/>
                <w:lang w:val="it-IT"/>
              </w:rPr>
              <w:t>Itten, Johannes</w:t>
            </w:r>
            <w:r w:rsidRPr="003B2815">
              <w:rPr>
                <w:i/>
                <w:color w:val="000000"/>
              </w:rPr>
              <w:t xml:space="preserve">: A </w:t>
            </w:r>
            <w:proofErr w:type="spellStart"/>
            <w:r w:rsidRPr="003B2815">
              <w:rPr>
                <w:i/>
                <w:color w:val="000000"/>
              </w:rPr>
              <w:t>színek</w:t>
            </w:r>
            <w:proofErr w:type="spellEnd"/>
            <w:r w:rsidRPr="003B2815">
              <w:rPr>
                <w:i/>
                <w:color w:val="000000"/>
              </w:rPr>
              <w:t xml:space="preserve"> </w:t>
            </w:r>
            <w:proofErr w:type="spellStart"/>
            <w:r w:rsidRPr="003B2815">
              <w:rPr>
                <w:i/>
                <w:color w:val="000000"/>
              </w:rPr>
              <w:t>művészete</w:t>
            </w:r>
            <w:proofErr w:type="spellEnd"/>
            <w:r w:rsidRPr="003B2815">
              <w:rPr>
                <w:i/>
                <w:color w:val="000000"/>
              </w:rPr>
              <w:t xml:space="preserve">, </w:t>
            </w:r>
            <w:r w:rsidRPr="003B2815">
              <w:rPr>
                <w:color w:val="000000"/>
              </w:rPr>
              <w:t>Budapest, 2000</w:t>
            </w:r>
            <w:r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DE2EA3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Tárgyak szín- és forma változtatása festői- és dekoratív szinteken</w:t>
            </w:r>
          </w:p>
          <w:p w:rsidR="00BB6D5F" w:rsidRPr="00916796" w:rsidRDefault="00BB6D5F" w:rsidP="00AA4196">
            <w:pPr>
              <w:tabs>
                <w:tab w:val="left" w:pos="864"/>
              </w:tabs>
              <w:rPr>
                <w:bCs/>
                <w:lang w:val="en-GB"/>
              </w:rPr>
            </w:pPr>
            <w:r w:rsidRPr="003B2815">
              <w:rPr>
                <w:color w:val="000000"/>
                <w:lang w:val="it-IT"/>
              </w:rPr>
              <w:t>Itten, Johannes</w:t>
            </w:r>
            <w:r w:rsidRPr="003B2815">
              <w:rPr>
                <w:i/>
                <w:color w:val="000000"/>
              </w:rPr>
              <w:t xml:space="preserve">: A </w:t>
            </w:r>
            <w:proofErr w:type="spellStart"/>
            <w:r w:rsidRPr="003B2815">
              <w:rPr>
                <w:i/>
                <w:color w:val="000000"/>
              </w:rPr>
              <w:t>színek</w:t>
            </w:r>
            <w:proofErr w:type="spellEnd"/>
            <w:r w:rsidRPr="003B2815">
              <w:rPr>
                <w:i/>
                <w:color w:val="000000"/>
              </w:rPr>
              <w:t xml:space="preserve"> </w:t>
            </w:r>
            <w:proofErr w:type="spellStart"/>
            <w:r w:rsidRPr="003B2815">
              <w:rPr>
                <w:i/>
                <w:color w:val="000000"/>
              </w:rPr>
              <w:t>művészete</w:t>
            </w:r>
            <w:proofErr w:type="spellEnd"/>
            <w:r w:rsidRPr="003B2815">
              <w:rPr>
                <w:i/>
                <w:color w:val="000000"/>
              </w:rPr>
              <w:t xml:space="preserve">, </w:t>
            </w:r>
            <w:r w:rsidRPr="003B2815">
              <w:rPr>
                <w:color w:val="000000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DE2EA3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BB6D5F" w:rsidRPr="000A5748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Fizikai és lelki együttélés színtani és formai szempontoból tanulmányozott tárggyal</w:t>
            </w:r>
          </w:p>
          <w:p w:rsidR="00BB6D5F" w:rsidRPr="000A5748" w:rsidRDefault="00BB6D5F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3B2815">
              <w:rPr>
                <w:color w:val="000000"/>
                <w:lang w:val="it-IT"/>
              </w:rPr>
              <w:t>Itten, Johannes</w:t>
            </w:r>
            <w:r w:rsidRPr="003B2815">
              <w:rPr>
                <w:i/>
                <w:color w:val="000000"/>
              </w:rPr>
              <w:t xml:space="preserve">: A </w:t>
            </w:r>
            <w:proofErr w:type="spellStart"/>
            <w:r w:rsidRPr="003B2815">
              <w:rPr>
                <w:i/>
                <w:color w:val="000000"/>
              </w:rPr>
              <w:t>színek</w:t>
            </w:r>
            <w:proofErr w:type="spellEnd"/>
            <w:r w:rsidRPr="003B2815">
              <w:rPr>
                <w:i/>
                <w:color w:val="000000"/>
              </w:rPr>
              <w:t xml:space="preserve"> </w:t>
            </w:r>
            <w:proofErr w:type="spellStart"/>
            <w:r w:rsidRPr="003B2815">
              <w:rPr>
                <w:i/>
                <w:color w:val="000000"/>
              </w:rPr>
              <w:t>művészete</w:t>
            </w:r>
            <w:proofErr w:type="spellEnd"/>
            <w:r w:rsidRPr="003B2815">
              <w:rPr>
                <w:i/>
                <w:color w:val="000000"/>
              </w:rPr>
              <w:t xml:space="preserve">, </w:t>
            </w:r>
            <w:r w:rsidRPr="003B2815">
              <w:rPr>
                <w:color w:val="000000"/>
              </w:rPr>
              <w:t>Budapest, 2000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DE2EA3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:rsidR="00BB6D5F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>
              <w:rPr>
                <w:b/>
                <w:bCs/>
                <w:lang w:val="ro-RO"/>
              </w:rPr>
              <w:t xml:space="preserve"> Akcióművészeti alkotás a színbeli és formai átalakítások kikisérletezésére választott tárgyakon </w:t>
            </w:r>
            <w:r w:rsidRPr="000A5748">
              <w:rPr>
                <w:b/>
                <w:bCs/>
                <w:lang w:val="ro-RO"/>
              </w:rPr>
              <w:t xml:space="preserve"> </w:t>
            </w:r>
          </w:p>
          <w:p w:rsidR="00BB6D5F" w:rsidRDefault="00BB6D5F" w:rsidP="00AA4196">
            <w:pPr>
              <w:tabs>
                <w:tab w:val="left" w:pos="864"/>
              </w:tabs>
              <w:rPr>
                <w:color w:val="000000"/>
              </w:rPr>
            </w:pPr>
            <w:r w:rsidRPr="003B2815">
              <w:rPr>
                <w:color w:val="000000"/>
                <w:lang w:val="it-IT"/>
              </w:rPr>
              <w:t>Itten, Johannes</w:t>
            </w:r>
            <w:r w:rsidRPr="003B2815">
              <w:rPr>
                <w:i/>
                <w:color w:val="000000"/>
              </w:rPr>
              <w:t xml:space="preserve">: A </w:t>
            </w:r>
            <w:proofErr w:type="spellStart"/>
            <w:r w:rsidRPr="003B2815">
              <w:rPr>
                <w:i/>
                <w:color w:val="000000"/>
              </w:rPr>
              <w:t>színek</w:t>
            </w:r>
            <w:proofErr w:type="spellEnd"/>
            <w:r w:rsidRPr="003B2815">
              <w:rPr>
                <w:i/>
                <w:color w:val="000000"/>
              </w:rPr>
              <w:t xml:space="preserve"> </w:t>
            </w:r>
            <w:proofErr w:type="spellStart"/>
            <w:r w:rsidRPr="003B2815">
              <w:rPr>
                <w:i/>
                <w:color w:val="000000"/>
              </w:rPr>
              <w:t>művészete</w:t>
            </w:r>
            <w:proofErr w:type="spellEnd"/>
            <w:r w:rsidRPr="003B2815">
              <w:rPr>
                <w:i/>
                <w:color w:val="000000"/>
              </w:rPr>
              <w:t xml:space="preserve">, </w:t>
            </w:r>
            <w:r w:rsidRPr="003B2815">
              <w:rPr>
                <w:color w:val="000000"/>
              </w:rPr>
              <w:t>Budapest, 2000</w:t>
            </w:r>
          </w:p>
          <w:p w:rsidR="00BB6D5F" w:rsidRDefault="00BB6D5F" w:rsidP="00AA4196"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BB6D5F" w:rsidRPr="000A5748" w:rsidRDefault="00BB6D5F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 xml:space="preserve">Experiment, catalog,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632960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BB6D5F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Urbánus árnyékvadászat elemzés és tanulmányozás céljából ön- és vetett árnyékok szintjén</w:t>
            </w:r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BB6D5F" w:rsidRPr="00B30A6E" w:rsidRDefault="00BB6D5F" w:rsidP="00AA4196">
            <w:pPr>
              <w:tabs>
                <w:tab w:val="left" w:pos="864"/>
              </w:tabs>
              <w:rPr>
                <w:bCs/>
                <w:lang w:val="de-DE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 xml:space="preserve">Experiment, catalog, 1996, </w:t>
            </w:r>
            <w:proofErr w:type="spellStart"/>
            <w:r w:rsidRPr="003F7098">
              <w:t>Bucuresti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8845BC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BB6D5F" w:rsidRPr="000A5748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Egyperces akciók adott témára</w:t>
            </w:r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BB6D5F" w:rsidRPr="004B2DF9" w:rsidRDefault="00BB6D5F" w:rsidP="00AA4196">
            <w:pPr>
              <w:rPr>
                <w:color w:val="000000"/>
                <w:sz w:val="22"/>
                <w:szCs w:val="22"/>
                <w:lang w:val="hu-HU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 xml:space="preserve">Experiment, catalog,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632960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6480" w:type="dxa"/>
            <w:gridSpan w:val="10"/>
          </w:tcPr>
          <w:p w:rsidR="00BB6D5F" w:rsidRPr="000A5748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Választott tárgy szíbeli átalakítása cselekmény révén </w:t>
            </w:r>
          </w:p>
          <w:p w:rsidR="00BB6D5F" w:rsidRDefault="00BB6D5F" w:rsidP="00AA4196"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 xml:space="preserve">Experiment, catalog,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E14B38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6480" w:type="dxa"/>
            <w:gridSpan w:val="10"/>
          </w:tcPr>
          <w:p w:rsidR="00BB6D5F" w:rsidRPr="000A5748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Adott tárgy alakítása formai beavatkozás során</w:t>
            </w:r>
          </w:p>
          <w:p w:rsidR="00BB6D5F" w:rsidRDefault="00BB6D5F" w:rsidP="00AA4196"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 xml:space="preserve">Experiment, catalog,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632960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BB6D5F" w:rsidRPr="000A5748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Megvalósított akciók műelemzése</w:t>
            </w:r>
          </w:p>
          <w:p w:rsidR="00BB6D5F" w:rsidRDefault="00BB6D5F" w:rsidP="00AA4196"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BB6D5F" w:rsidRPr="004E548B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5B473E" w:rsidTr="00AA4196">
        <w:trPr>
          <w:cantSplit/>
          <w:trHeight w:val="275"/>
        </w:trPr>
        <w:tc>
          <w:tcPr>
            <w:tcW w:w="648" w:type="dxa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:rsidR="00BB6D5F" w:rsidRPr="00A1144A" w:rsidRDefault="00BB6D5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A félévi kiállítás megvalósítása egyéni alkotások kiválogatása után</w:t>
            </w:r>
          </w:p>
        </w:tc>
        <w:tc>
          <w:tcPr>
            <w:tcW w:w="2520" w:type="dxa"/>
            <w:gridSpan w:val="8"/>
            <w:vAlign w:val="center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B6D5F" w:rsidRPr="005B473E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BB6D5F" w:rsidRPr="004C3D19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VII. Általános bibliográfia</w:t>
            </w:r>
          </w:p>
        </w:tc>
      </w:tr>
      <w:tr w:rsidR="00BB6D5F" w:rsidRPr="00F6249B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bCs/>
                <w:kern w:val="1"/>
                <w:lang w:val="hu-HU"/>
              </w:rPr>
            </w:pPr>
            <w:proofErr w:type="spellStart"/>
            <w:r>
              <w:rPr>
                <w:bCs/>
                <w:kern w:val="1"/>
              </w:rPr>
              <w:t>Itten</w:t>
            </w:r>
            <w:proofErr w:type="spellEnd"/>
            <w:r>
              <w:rPr>
                <w:bCs/>
                <w:kern w:val="1"/>
              </w:rPr>
              <w:t>, Johannes</w:t>
            </w:r>
            <w:r w:rsidRPr="003F7098">
              <w:rPr>
                <w:bCs/>
                <w:kern w:val="1"/>
              </w:rPr>
              <w:t xml:space="preserve">: A </w:t>
            </w:r>
            <w:proofErr w:type="spellStart"/>
            <w:r w:rsidRPr="003F7098">
              <w:rPr>
                <w:bCs/>
                <w:kern w:val="1"/>
              </w:rPr>
              <w:t>szí</w:t>
            </w:r>
            <w:r w:rsidRPr="003F7098">
              <w:rPr>
                <w:bCs/>
                <w:kern w:val="1"/>
                <w:lang w:val="hu-HU"/>
              </w:rPr>
              <w:t>nek</w:t>
            </w:r>
            <w:proofErr w:type="spellEnd"/>
            <w:r w:rsidRPr="003F7098">
              <w:rPr>
                <w:bCs/>
                <w:kern w:val="1"/>
                <w:lang w:val="hu-HU"/>
              </w:rPr>
              <w:t xml:space="preserve"> művészete, Corvina Kiadó, 1978, </w:t>
            </w:r>
            <w:smartTag w:uri="urn:schemas-microsoft-com:office:smarttags" w:element="place">
              <w:smartTag w:uri="urn:schemas-microsoft-com:office:smarttags" w:element="City">
                <w:r w:rsidRPr="003F7098">
                  <w:rPr>
                    <w:bCs/>
                    <w:kern w:val="1"/>
                    <w:lang w:val="hu-HU"/>
                  </w:rPr>
                  <w:t>Budapest</w:t>
                </w:r>
              </w:smartTag>
            </w:smartTag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</w:pPr>
            <w:proofErr w:type="spellStart"/>
            <w:r>
              <w:t>Gombrich</w:t>
            </w:r>
            <w:proofErr w:type="spellEnd"/>
            <w:r>
              <w:t>, E.H.</w:t>
            </w:r>
            <w:r w:rsidRPr="003F7098">
              <w:t xml:space="preserve">: Norma </w:t>
            </w:r>
            <w:proofErr w:type="spellStart"/>
            <w:r w:rsidRPr="003F7098">
              <w:t>si</w:t>
            </w:r>
            <w:proofErr w:type="spellEnd"/>
            <w:r w:rsidRPr="003F7098">
              <w:t xml:space="preserve"> forma, </w:t>
            </w:r>
            <w:proofErr w:type="spellStart"/>
            <w:r w:rsidRPr="003F7098">
              <w:t>Editura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Meridiane</w:t>
            </w:r>
            <w:proofErr w:type="spellEnd"/>
            <w:r w:rsidRPr="003F7098">
              <w:t xml:space="preserve">, 1981, </w:t>
            </w:r>
            <w:proofErr w:type="spellStart"/>
            <w:r w:rsidRPr="003F7098">
              <w:t>Bucuresti</w:t>
            </w:r>
            <w:proofErr w:type="spellEnd"/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>Heisenberg, Werner</w:t>
            </w:r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Teoria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goetheana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si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newtoniana</w:t>
            </w:r>
            <w:proofErr w:type="spellEnd"/>
            <w:r w:rsidRPr="003F7098">
              <w:rPr>
                <w:lang w:val="hu-HU"/>
              </w:rPr>
              <w:t xml:space="preserve"> a </w:t>
            </w:r>
            <w:proofErr w:type="spellStart"/>
            <w:r w:rsidRPr="003F7098">
              <w:rPr>
                <w:lang w:val="hu-HU"/>
              </w:rPr>
              <w:t>culorii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in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lumina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fizicii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moderne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Secolul</w:t>
            </w:r>
            <w:proofErr w:type="spellEnd"/>
            <w:r w:rsidRPr="003F7098">
              <w:rPr>
                <w:lang w:val="hu-HU"/>
              </w:rPr>
              <w:t xml:space="preserve"> XX, </w:t>
            </w:r>
            <w:proofErr w:type="spellStart"/>
            <w:r w:rsidRPr="003F7098">
              <w:rPr>
                <w:lang w:val="hu-HU"/>
              </w:rPr>
              <w:t>Bucuresti</w:t>
            </w:r>
            <w:proofErr w:type="spellEnd"/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proofErr w:type="spellStart"/>
            <w:r>
              <w:rPr>
                <w:lang w:val="hu-HU"/>
              </w:rPr>
              <w:t>Martel</w:t>
            </w:r>
            <w:proofErr w:type="spellEnd"/>
            <w:r>
              <w:rPr>
                <w:lang w:val="hu-HU"/>
              </w:rPr>
              <w:t>, Richard</w:t>
            </w:r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rPr>
                <w:lang w:val="hu-HU"/>
              </w:rPr>
            </w:pPr>
            <w:proofErr w:type="spellStart"/>
            <w:r>
              <w:rPr>
                <w:lang w:val="hu-HU"/>
              </w:rPr>
              <w:t>Arnheim</w:t>
            </w:r>
            <w:proofErr w:type="spellEnd"/>
            <w:r>
              <w:rPr>
                <w:lang w:val="hu-HU"/>
              </w:rPr>
              <w:t>, Rudolf</w:t>
            </w:r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t>Arta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si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perceptia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vizuala</w:t>
            </w:r>
            <w:proofErr w:type="spellEnd"/>
            <w:r w:rsidRPr="003F7098">
              <w:t xml:space="preserve"> – o </w:t>
            </w:r>
            <w:proofErr w:type="spellStart"/>
            <w:r w:rsidRPr="003F7098">
              <w:t>psihologie</w:t>
            </w:r>
            <w:proofErr w:type="spellEnd"/>
            <w:r w:rsidRPr="003F7098">
              <w:t xml:space="preserve"> a </w:t>
            </w:r>
            <w:proofErr w:type="spellStart"/>
            <w:r w:rsidRPr="003F7098">
              <w:t>vazului</w:t>
            </w:r>
            <w:proofErr w:type="spellEnd"/>
            <w:r w:rsidRPr="003F7098">
              <w:t xml:space="preserve"> creator, </w:t>
            </w:r>
            <w:proofErr w:type="spellStart"/>
            <w:r w:rsidRPr="003F7098">
              <w:t>Ed.Meridiane</w:t>
            </w:r>
            <w:proofErr w:type="spellEnd"/>
            <w:r w:rsidRPr="003F7098">
              <w:t xml:space="preserve">, 1979, </w:t>
            </w:r>
            <w:proofErr w:type="spellStart"/>
            <w:r w:rsidRPr="003F7098">
              <w:rPr>
                <w:lang w:val="hu-HU"/>
              </w:rPr>
              <w:t>Bucuresti</w:t>
            </w:r>
            <w:proofErr w:type="spellEnd"/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</w:pPr>
            <w:proofErr w:type="spellStart"/>
            <w:r>
              <w:rPr>
                <w:lang w:val="hu-HU"/>
              </w:rPr>
              <w:t>Titu</w:t>
            </w:r>
            <w:proofErr w:type="spellEnd"/>
            <w:r>
              <w:rPr>
                <w:lang w:val="hu-HU"/>
              </w:rPr>
              <w:t>, Alexandra</w:t>
            </w:r>
            <w:r w:rsidRPr="003F7098">
              <w:rPr>
                <w:lang w:val="hu-HU"/>
              </w:rPr>
              <w:t xml:space="preserve">: </w:t>
            </w:r>
            <w:r w:rsidRPr="003F7098">
              <w:t xml:space="preserve">Experiment, catalog, 1996, </w:t>
            </w:r>
            <w:proofErr w:type="spellStart"/>
            <w:r w:rsidRPr="003F7098">
              <w:t>Bucuresti</w:t>
            </w:r>
            <w:proofErr w:type="spellEnd"/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proofErr w:type="spellStart"/>
            <w:r>
              <w:rPr>
                <w:lang w:val="hu-HU"/>
              </w:rPr>
              <w:t>Nemcsics</w:t>
            </w:r>
            <w:proofErr w:type="spellEnd"/>
            <w:r>
              <w:rPr>
                <w:lang w:val="hu-HU"/>
              </w:rPr>
              <w:t xml:space="preserve"> </w:t>
            </w:r>
            <w:r w:rsidRPr="003F7098">
              <w:rPr>
                <w:lang w:val="hu-HU"/>
              </w:rPr>
              <w:t xml:space="preserve"> Antal: Színdinamika. Színes környezet tervezése, Akadémiai Kiadó, 1990, Budapest</w:t>
            </w:r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</w:pPr>
            <w:proofErr w:type="spellStart"/>
            <w:r>
              <w:t>Kepes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György</w:t>
            </w:r>
            <w:proofErr w:type="spellEnd"/>
            <w:r w:rsidRPr="003F7098">
              <w:t>: The New Landscape in Art and Science (</w:t>
            </w:r>
            <w:proofErr w:type="spellStart"/>
            <w:r w:rsidRPr="003F7098">
              <w:t>editat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în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limba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maghiară</w:t>
            </w:r>
            <w:proofErr w:type="spellEnd"/>
            <w:r w:rsidRPr="003F7098">
              <w:t xml:space="preserve"> sub </w:t>
            </w:r>
            <w:proofErr w:type="spellStart"/>
            <w:r w:rsidRPr="003F7098">
              <w:t>titlul</w:t>
            </w:r>
            <w:proofErr w:type="spellEnd"/>
            <w:r w:rsidRPr="003F7098">
              <w:t xml:space="preserve">: A </w:t>
            </w:r>
            <w:proofErr w:type="spellStart"/>
            <w:r w:rsidRPr="003F7098">
              <w:t>világ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új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képe</w:t>
            </w:r>
            <w:proofErr w:type="spellEnd"/>
            <w:r w:rsidRPr="003F7098">
              <w:t xml:space="preserve"> a </w:t>
            </w:r>
            <w:proofErr w:type="spellStart"/>
            <w:r w:rsidRPr="003F7098">
              <w:t>művészetben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és</w:t>
            </w:r>
            <w:proofErr w:type="spellEnd"/>
            <w:r w:rsidRPr="003F7098">
              <w:t xml:space="preserve"> a </w:t>
            </w:r>
            <w:proofErr w:type="spellStart"/>
            <w:r w:rsidRPr="003F7098">
              <w:t>tudományban</w:t>
            </w:r>
            <w:proofErr w:type="spellEnd"/>
            <w:r w:rsidRPr="003F7098">
              <w:t xml:space="preserve">, </w:t>
            </w:r>
            <w:proofErr w:type="spellStart"/>
            <w:r w:rsidRPr="003F7098">
              <w:t>Korvina</w:t>
            </w:r>
            <w:proofErr w:type="spellEnd"/>
            <w:r w:rsidRPr="003F7098">
              <w:t xml:space="preserve"> </w:t>
            </w:r>
            <w:r w:rsidRPr="003F7098">
              <w:rPr>
                <w:lang w:val="hu-HU"/>
              </w:rPr>
              <w:t>Kiadó</w:t>
            </w:r>
            <w:r w:rsidRPr="003F7098">
              <w:t xml:space="preserve">, 1979, </w:t>
            </w:r>
            <w:smartTag w:uri="urn:schemas-microsoft-com:office:smarttags" w:element="place">
              <w:smartTag w:uri="urn:schemas-microsoft-com:office:smarttags" w:element="City">
                <w:r w:rsidRPr="003F7098">
                  <w:rPr>
                    <w:lang w:val="hu-HU"/>
                  </w:rPr>
                  <w:t>Budapest</w:t>
                </w:r>
              </w:smartTag>
            </w:smartTag>
            <w:r w:rsidRPr="003F7098">
              <w:t>).</w:t>
            </w:r>
          </w:p>
          <w:p w:rsidR="00BB6D5F" w:rsidRPr="003F7098" w:rsidRDefault="00BB6D5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>Berger, René</w:t>
            </w:r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Descoperirea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picturii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Editura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Meridiane</w:t>
            </w:r>
            <w:proofErr w:type="spellEnd"/>
            <w:r w:rsidRPr="003F7098">
              <w:rPr>
                <w:lang w:val="hu-HU"/>
              </w:rPr>
              <w:t xml:space="preserve">, 1978, </w:t>
            </w:r>
            <w:proofErr w:type="spellStart"/>
            <w:r w:rsidRPr="003F7098">
              <w:rPr>
                <w:lang w:val="hu-HU"/>
              </w:rPr>
              <w:t>Bucuresti</w:t>
            </w:r>
            <w:proofErr w:type="spellEnd"/>
          </w:p>
          <w:p w:rsidR="00BB6D5F" w:rsidRPr="005B473E" w:rsidRDefault="00BB6D5F" w:rsidP="00AA4196">
            <w:pPr>
              <w:rPr>
                <w:color w:val="000000"/>
                <w:lang w:val="ro-RO"/>
              </w:rPr>
            </w:pPr>
            <w:proofErr w:type="spellStart"/>
            <w:r>
              <w:rPr>
                <w:lang w:val="hu-HU"/>
              </w:rPr>
              <w:t>Kaprow</w:t>
            </w:r>
            <w:proofErr w:type="spellEnd"/>
            <w:r>
              <w:rPr>
                <w:lang w:val="hu-HU"/>
              </w:rPr>
              <w:t>, Allan</w:t>
            </w:r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  <w:r w:rsidRPr="005B473E">
              <w:rPr>
                <w:i/>
                <w:color w:val="000000"/>
                <w:lang w:val="ro-RO"/>
              </w:rPr>
              <w:t>A művészet története sorozat</w:t>
            </w:r>
            <w:r w:rsidRPr="005B473E">
              <w:rPr>
                <w:color w:val="000000"/>
                <w:lang w:val="ro-RO"/>
              </w:rPr>
              <w:t>, Corvina Kiadó</w:t>
            </w:r>
          </w:p>
          <w:p w:rsidR="00BB6D5F" w:rsidRPr="00A1144A" w:rsidRDefault="00BB6D5F" w:rsidP="00AA4196">
            <w:pPr>
              <w:rPr>
                <w:lang w:val="hu-HU"/>
              </w:rPr>
            </w:pPr>
            <w:r w:rsidRPr="00A1144A">
              <w:rPr>
                <w:color w:val="000000"/>
                <w:lang w:val="it-IT"/>
              </w:rPr>
              <w:t xml:space="preserve">Gombrich, Ernst H.: </w:t>
            </w:r>
            <w:r w:rsidRPr="00A1144A">
              <w:rPr>
                <w:i/>
                <w:color w:val="000000"/>
                <w:lang w:val="it-IT"/>
              </w:rPr>
              <w:t>A művészet története.</w:t>
            </w:r>
            <w:r w:rsidRPr="00A1144A">
              <w:rPr>
                <w:color w:val="000000"/>
                <w:lang w:val="it-IT"/>
              </w:rPr>
              <w:t xml:space="preserve"> Gondolat Kiadó, Budapest, 1975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VIII.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BB6D5F" w:rsidRPr="000A5748" w:rsidRDefault="00BB6D5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módszerek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Előadás, bizonyítás, problematizálás, beszélgetés</w:t>
            </w:r>
          </w:p>
        </w:tc>
      </w:tr>
      <w:tr w:rsidR="00BB6D5F" w:rsidRPr="00D5523B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7130" w:type="dxa"/>
            <w:gridSpan w:val="15"/>
          </w:tcPr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Szeminariumi dolgozat bemutatása, keresztkérdések, vita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BB6D5F" w:rsidRPr="000A5748" w:rsidRDefault="00BB6D5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</w:t>
            </w:r>
          </w:p>
          <w:p w:rsidR="00BB6D5F" w:rsidRPr="000A5748" w:rsidRDefault="00BB6D5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BB6D5F" w:rsidRPr="000A5748" w:rsidRDefault="00BB6D5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Százalék az érdemjegyből</w:t>
            </w:r>
          </w:p>
        </w:tc>
      </w:tr>
      <w:tr w:rsidR="00BB6D5F" w:rsidRPr="000A5748" w:rsidTr="00AA4196">
        <w:trPr>
          <w:cantSplit/>
          <w:trHeight w:val="2174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:rsidR="00BB6D5F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>Kritikai elemzése a színbeli- és formai tanulmányoknak.</w:t>
            </w:r>
          </w:p>
          <w:p w:rsidR="00BB6D5F" w:rsidRDefault="00BB6D5F" w:rsidP="00AA4196">
            <w:pPr>
              <w:rPr>
                <w:lang w:val="ro-RO"/>
              </w:rPr>
            </w:pPr>
          </w:p>
          <w:p w:rsidR="00BB6D5F" w:rsidRPr="000A5748" w:rsidRDefault="00BB6D5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Az együttműködés foka és jelenlét a kurzusokon.  </w:t>
            </w:r>
          </w:p>
        </w:tc>
        <w:tc>
          <w:tcPr>
            <w:tcW w:w="2160" w:type="dxa"/>
            <w:gridSpan w:val="7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66%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BB6D5F" w:rsidRPr="000A5748" w:rsidRDefault="00BB6D5F" w:rsidP="00AA4196">
            <w:pPr>
              <w:rPr>
                <w:lang w:val="ro-RO"/>
              </w:rPr>
            </w:pPr>
          </w:p>
        </w:tc>
      </w:tr>
      <w:tr w:rsidR="00BB6D5F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BB6D5F" w:rsidRPr="000A5748" w:rsidRDefault="00BB6D5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BB6D5F" w:rsidRPr="000A5748" w:rsidRDefault="00BB6D5F" w:rsidP="00AA4196">
            <w:pPr>
              <w:jc w:val="both"/>
            </w:pPr>
            <w:proofErr w:type="spellStart"/>
            <w:r>
              <w:t>Alkotások</w:t>
            </w:r>
            <w:proofErr w:type="spellEnd"/>
            <w:r>
              <w:t xml:space="preserve"> </w:t>
            </w:r>
            <w:proofErr w:type="spellStart"/>
            <w:r>
              <w:t>bemutatása</w:t>
            </w:r>
            <w:proofErr w:type="spellEnd"/>
            <w:r>
              <w:t xml:space="preserve">. </w:t>
            </w:r>
            <w:proofErr w:type="spellStart"/>
            <w:r>
              <w:t>Aktív</w:t>
            </w:r>
            <w:proofErr w:type="spellEnd"/>
            <w:r>
              <w:t xml:space="preserve"> </w:t>
            </w:r>
            <w:proofErr w:type="spellStart"/>
            <w:r>
              <w:t>jelenlét</w:t>
            </w:r>
            <w:proofErr w:type="spellEnd"/>
            <w:r>
              <w:t>.</w:t>
            </w:r>
          </w:p>
        </w:tc>
        <w:tc>
          <w:tcPr>
            <w:tcW w:w="2160" w:type="dxa"/>
            <w:gridSpan w:val="7"/>
          </w:tcPr>
          <w:p w:rsidR="00BB6D5F" w:rsidRPr="000A5748" w:rsidRDefault="00BB6D5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33%</w:t>
            </w:r>
          </w:p>
        </w:tc>
      </w:tr>
      <w:tr w:rsidR="00BB6D5F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BB6D5F" w:rsidRPr="000A5748" w:rsidRDefault="00BB6D5F" w:rsidP="00AA4196">
            <w:pPr>
              <w:rPr>
                <w:lang w:val="ro-RO"/>
              </w:rPr>
            </w:pPr>
            <w:r w:rsidRPr="000A5748">
              <w:rPr>
                <w:b/>
                <w:lang w:val="ro-RO"/>
              </w:rPr>
              <w:t>Egyéb pontosítások:</w:t>
            </w:r>
          </w:p>
        </w:tc>
      </w:tr>
    </w:tbl>
    <w:p w:rsidR="00BB6D5F" w:rsidRPr="000A5748" w:rsidRDefault="00BB6D5F" w:rsidP="00BB6D5F">
      <w:pPr>
        <w:rPr>
          <w:lang w:val="ro-RO"/>
        </w:rPr>
      </w:pPr>
    </w:p>
    <w:p w:rsidR="00BB6D5F" w:rsidRPr="000A5748" w:rsidRDefault="00BB6D5F" w:rsidP="00BB6D5F">
      <w:pPr>
        <w:rPr>
          <w:b/>
          <w:lang w:val="ro-RO"/>
        </w:rPr>
      </w:pPr>
      <w:r w:rsidRPr="000A5748">
        <w:rPr>
          <w:b/>
          <w:lang w:val="ro-RO"/>
        </w:rPr>
        <w:t>Dátum</w:t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>
        <w:rPr>
          <w:b/>
          <w:lang w:val="ro-RO"/>
        </w:rPr>
        <w:t xml:space="preserve"> </w:t>
      </w:r>
      <w:r w:rsidRPr="000A5748">
        <w:rPr>
          <w:b/>
          <w:lang w:val="ro-RO"/>
        </w:rPr>
        <w:t>Tantárgy oktatója,</w:t>
      </w:r>
    </w:p>
    <w:p w:rsidR="00BB6D5F" w:rsidRPr="000A5748" w:rsidRDefault="008126FC" w:rsidP="00BB6D5F">
      <w:pPr>
        <w:rPr>
          <w:b/>
          <w:lang w:val="ro-RO"/>
        </w:rPr>
      </w:pPr>
      <w:r>
        <w:rPr>
          <w:b/>
          <w:lang w:val="ro-RO"/>
        </w:rPr>
        <w:t>2014. szeptember 3</w:t>
      </w:r>
      <w:bookmarkStart w:id="0" w:name="_GoBack"/>
      <w:bookmarkEnd w:id="0"/>
      <w:r w:rsidR="00BB6D5F">
        <w:rPr>
          <w:b/>
          <w:lang w:val="ro-RO"/>
        </w:rPr>
        <w:t>.</w:t>
      </w:r>
      <w:r w:rsidR="00DF4E5B">
        <w:rPr>
          <w:b/>
          <w:lang w:val="ro-RO"/>
        </w:rPr>
        <w:t xml:space="preserve">  </w:t>
      </w:r>
      <w:r w:rsidR="00BB6D5F">
        <w:rPr>
          <w:b/>
          <w:lang w:val="ro-RO"/>
        </w:rPr>
        <w:t xml:space="preserve">                                                              Dr.</w:t>
      </w:r>
      <w:r w:rsidR="007B782F">
        <w:rPr>
          <w:b/>
          <w:lang w:val="ro-RO"/>
        </w:rPr>
        <w:t xml:space="preserve"> </w:t>
      </w:r>
      <w:r w:rsidR="00BB6D5F">
        <w:rPr>
          <w:b/>
          <w:lang w:val="ro-RO"/>
        </w:rPr>
        <w:t>Ütő Gusztáv, adjunktus</w:t>
      </w:r>
    </w:p>
    <w:p w:rsidR="0018560A" w:rsidRDefault="0018560A"/>
    <w:sectPr w:rsidR="0018560A" w:rsidSect="002F4EFB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C7E"/>
    <w:multiLevelType w:val="hybridMultilevel"/>
    <w:tmpl w:val="ABE2831E"/>
    <w:lvl w:ilvl="0" w:tplc="FFFFFFFF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89479C5"/>
    <w:multiLevelType w:val="hybridMultilevel"/>
    <w:tmpl w:val="0DBA1120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8BA14D4"/>
    <w:multiLevelType w:val="hybridMultilevel"/>
    <w:tmpl w:val="D724FC58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126F3A"/>
    <w:multiLevelType w:val="hybridMultilevel"/>
    <w:tmpl w:val="EAE4C4EC"/>
    <w:lvl w:ilvl="0" w:tplc="D87C853A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3E64BA8"/>
    <w:multiLevelType w:val="hybridMultilevel"/>
    <w:tmpl w:val="AE0698C2"/>
    <w:lvl w:ilvl="0" w:tplc="1E309F3A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756288E"/>
    <w:multiLevelType w:val="hybridMultilevel"/>
    <w:tmpl w:val="F69C52C4"/>
    <w:lvl w:ilvl="0" w:tplc="13B6A96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EFF46D8"/>
    <w:multiLevelType w:val="hybridMultilevel"/>
    <w:tmpl w:val="9DAC69D6"/>
    <w:lvl w:ilvl="0" w:tplc="EE502A58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6042CB8"/>
    <w:multiLevelType w:val="hybridMultilevel"/>
    <w:tmpl w:val="45ECF2EE"/>
    <w:lvl w:ilvl="0" w:tplc="EBDACFB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71333B7"/>
    <w:multiLevelType w:val="hybridMultilevel"/>
    <w:tmpl w:val="61268952"/>
    <w:lvl w:ilvl="0" w:tplc="D65E4E1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33821E6"/>
    <w:multiLevelType w:val="hybridMultilevel"/>
    <w:tmpl w:val="B56EE912"/>
    <w:lvl w:ilvl="0" w:tplc="BD14303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641F489C"/>
    <w:multiLevelType w:val="hybridMultilevel"/>
    <w:tmpl w:val="18D29834"/>
    <w:lvl w:ilvl="0" w:tplc="9C34DFF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A2C5798"/>
    <w:multiLevelType w:val="hybridMultilevel"/>
    <w:tmpl w:val="9CDAEA2C"/>
    <w:lvl w:ilvl="0" w:tplc="BA4A544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7907549B"/>
    <w:multiLevelType w:val="hybridMultilevel"/>
    <w:tmpl w:val="D19E3578"/>
    <w:lvl w:ilvl="0" w:tplc="A9B40A7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DB72717"/>
    <w:multiLevelType w:val="hybridMultilevel"/>
    <w:tmpl w:val="A19685D2"/>
    <w:lvl w:ilvl="0" w:tplc="035E8FBE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5F"/>
    <w:rsid w:val="0018560A"/>
    <w:rsid w:val="007B782F"/>
    <w:rsid w:val="008126FC"/>
    <w:rsid w:val="00993328"/>
    <w:rsid w:val="00BB6D5F"/>
    <w:rsid w:val="00C70A04"/>
    <w:rsid w:val="00DC1D7B"/>
    <w:rsid w:val="00D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407F73BC-EFA2-4901-88E8-63BEA1B9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6D5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B6D5F"/>
    <w:pPr>
      <w:keepNext/>
      <w:outlineLvl w:val="0"/>
    </w:pPr>
    <w:rPr>
      <w:b/>
      <w:szCs w:val="22"/>
      <w:lang w:val="ro-RO"/>
    </w:rPr>
  </w:style>
  <w:style w:type="paragraph" w:styleId="Cmsor2">
    <w:name w:val="heading 2"/>
    <w:basedOn w:val="Norml"/>
    <w:link w:val="Cmsor2Char"/>
    <w:uiPriority w:val="9"/>
    <w:qFormat/>
    <w:rsid w:val="00C70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C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0A0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C70A04"/>
    <w:rPr>
      <w:rFonts w:ascii="Arial" w:hAnsi="Arial" w:cs="Arial"/>
      <w:b/>
      <w:bCs/>
      <w:sz w:val="26"/>
      <w:szCs w:val="26"/>
      <w:lang w:eastAsia="ar-SA"/>
    </w:rPr>
  </w:style>
  <w:style w:type="character" w:styleId="Kiemels2">
    <w:name w:val="Strong"/>
    <w:basedOn w:val="Bekezdsalapbettpusa"/>
    <w:qFormat/>
    <w:rsid w:val="00C70A0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BB6D5F"/>
    <w:rPr>
      <w:b/>
      <w:sz w:val="24"/>
      <w:szCs w:val="22"/>
      <w:lang w:val="ro-RO"/>
    </w:rPr>
  </w:style>
  <w:style w:type="paragraph" w:styleId="Cm">
    <w:name w:val="Title"/>
    <w:basedOn w:val="Norml"/>
    <w:link w:val="CmChar"/>
    <w:uiPriority w:val="10"/>
    <w:qFormat/>
    <w:rsid w:val="00BB6D5F"/>
    <w:pPr>
      <w:jc w:val="center"/>
    </w:pPr>
    <w:rPr>
      <w:b/>
      <w:sz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B6D5F"/>
    <w:rPr>
      <w:b/>
      <w:sz w:val="32"/>
      <w:szCs w:val="24"/>
      <w:lang w:val="ro-RO"/>
    </w:rPr>
  </w:style>
  <w:style w:type="character" w:customStyle="1" w:styleId="kiemelt1">
    <w:name w:val="kiemelt1"/>
    <w:basedOn w:val="Bekezdsalapbettpusa"/>
    <w:rsid w:val="00BB6D5F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w-headline">
    <w:name w:val="mw-headline"/>
    <w:basedOn w:val="Bekezdsalapbettpusa"/>
    <w:rsid w:val="00BB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ETNA Foundation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 Gusztav</dc:creator>
  <cp:keywords/>
  <dc:description/>
  <cp:lastModifiedBy>Uto</cp:lastModifiedBy>
  <cp:revision>2</cp:revision>
  <dcterms:created xsi:type="dcterms:W3CDTF">2014-09-03T17:50:00Z</dcterms:created>
  <dcterms:modified xsi:type="dcterms:W3CDTF">2014-09-03T17:50:00Z</dcterms:modified>
</cp:coreProperties>
</file>